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32C9" w:rsidTr="00283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832C9" w:rsidRDefault="002832C9">
            <w:r>
              <w:t>Instructional Agenda:</w:t>
            </w:r>
          </w:p>
        </w:tc>
      </w:tr>
    </w:tbl>
    <w:p w:rsidR="00D73A0D" w:rsidRDefault="002832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BACD1" wp14:editId="74217257">
                <wp:simplePos x="0" y="0"/>
                <wp:positionH relativeFrom="column">
                  <wp:posOffset>3856008</wp:posOffset>
                </wp:positionH>
                <wp:positionV relativeFrom="paragraph">
                  <wp:posOffset>157468</wp:posOffset>
                </wp:positionV>
                <wp:extent cx="2579298" cy="1403985"/>
                <wp:effectExtent l="0" t="0" r="1206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2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C9" w:rsidRPr="002832C9" w:rsidRDefault="002832C9" w:rsidP="002832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832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Instructional Agenda</w:t>
                            </w:r>
                          </w:p>
                          <w:p w:rsidR="002832C9" w:rsidRPr="002832C9" w:rsidRDefault="009C5928" w:rsidP="002832C9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832C9" w:rsidRPr="00283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AET/515</w:t>
                            </w:r>
                          </w:p>
                          <w:p w:rsidR="002832C9" w:rsidRDefault="009C5928" w:rsidP="009C59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2832C9" w:rsidRPr="00283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College of Education</w:t>
                            </w:r>
                          </w:p>
                          <w:p w:rsidR="002832C9" w:rsidRPr="002832C9" w:rsidRDefault="009C5928" w:rsidP="009C59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83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Instructor: Michelle McNair</w:t>
                            </w:r>
                          </w:p>
                          <w:p w:rsidR="002832C9" w:rsidRDefault="002832C9" w:rsidP="00283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12.4pt;width:20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">
                <v:textbox style="mso-fit-shape-to-text:t">
                  <w:txbxContent>
                    <w:p w:rsidR="002832C9" w:rsidRPr="002832C9" w:rsidRDefault="002832C9" w:rsidP="002832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832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Instructional Agenda</w:t>
                      </w:r>
                    </w:p>
                    <w:p w:rsidR="002832C9" w:rsidRPr="002832C9" w:rsidRDefault="009C5928" w:rsidP="002832C9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="002832C9" w:rsidRPr="002832C9">
                        <w:rPr>
                          <w:rFonts w:ascii="Arial" w:hAnsi="Arial" w:cs="Arial"/>
                          <w:sz w:val="24"/>
                          <w:szCs w:val="24"/>
                        </w:rPr>
                        <w:t>AET/515</w:t>
                      </w:r>
                    </w:p>
                    <w:p w:rsidR="002832C9" w:rsidRDefault="009C5928" w:rsidP="009C592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2832C9" w:rsidRPr="002832C9">
                        <w:rPr>
                          <w:rFonts w:ascii="Arial" w:hAnsi="Arial" w:cs="Arial"/>
                          <w:sz w:val="24"/>
                          <w:szCs w:val="24"/>
                        </w:rPr>
                        <w:t>College of Education</w:t>
                      </w:r>
                    </w:p>
                    <w:p w:rsidR="002832C9" w:rsidRPr="002832C9" w:rsidRDefault="009C5928" w:rsidP="009C592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2832C9">
                        <w:rPr>
                          <w:rFonts w:ascii="Arial" w:hAnsi="Arial" w:cs="Arial"/>
                          <w:sz w:val="24"/>
                          <w:szCs w:val="24"/>
                        </w:rPr>
                        <w:t>Instructor: Michelle McNair</w:t>
                      </w:r>
                    </w:p>
                    <w:p w:rsidR="002832C9" w:rsidRDefault="002832C9" w:rsidP="002832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5928" w:rsidRDefault="009C5928"/>
    <w:p w:rsidR="009C5928" w:rsidRDefault="009C5928"/>
    <w:p w:rsidR="009C5928" w:rsidRDefault="009C5928"/>
    <w:p w:rsidR="009C5928" w:rsidRDefault="009C5928"/>
    <w:tbl>
      <w:tblPr>
        <w:tblStyle w:val="MediumGrid1-Accent2"/>
        <w:tblW w:w="9754" w:type="dxa"/>
        <w:tblLook w:val="04A0" w:firstRow="1" w:lastRow="0" w:firstColumn="1" w:lastColumn="0" w:noHBand="0" w:noVBand="1"/>
      </w:tblPr>
      <w:tblGrid>
        <w:gridCol w:w="4877"/>
        <w:gridCol w:w="4877"/>
      </w:tblGrid>
      <w:tr w:rsidR="009C5928" w:rsidTr="009C5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Pr="009C5928" w:rsidRDefault="009C5928" w:rsidP="009C592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>Time</w:t>
            </w:r>
          </w:p>
        </w:tc>
        <w:tc>
          <w:tcPr>
            <w:tcW w:w="4877" w:type="dxa"/>
          </w:tcPr>
          <w:p w:rsidR="009C5928" w:rsidRPr="009C5928" w:rsidRDefault="009C5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Instructional Agenda</w:t>
            </w:r>
          </w:p>
        </w:tc>
      </w:tr>
      <w:tr w:rsidR="009C5928" w:rsidTr="009C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928" w:rsidTr="009C592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928" w:rsidTr="009C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928" w:rsidTr="009C592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928" w:rsidTr="009C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928" w:rsidTr="009C592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928" w:rsidTr="009C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928" w:rsidTr="009C592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928" w:rsidTr="009C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928" w:rsidTr="009C5928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928" w:rsidTr="009C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7" w:type="dxa"/>
          </w:tcPr>
          <w:p w:rsidR="009C5928" w:rsidRDefault="009C5928"/>
        </w:tc>
        <w:tc>
          <w:tcPr>
            <w:tcW w:w="4877" w:type="dxa"/>
          </w:tcPr>
          <w:p w:rsidR="009C5928" w:rsidRDefault="009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832C9" w:rsidRDefault="002832C9"/>
    <w:sectPr w:rsidR="002832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3D" w:rsidRDefault="00082E3D" w:rsidP="002832C9">
      <w:pPr>
        <w:spacing w:after="0" w:line="240" w:lineRule="auto"/>
      </w:pPr>
      <w:r>
        <w:separator/>
      </w:r>
    </w:p>
  </w:endnote>
  <w:endnote w:type="continuationSeparator" w:id="0">
    <w:p w:rsidR="00082E3D" w:rsidRDefault="00082E3D" w:rsidP="0028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3D" w:rsidRDefault="00082E3D" w:rsidP="002832C9">
      <w:pPr>
        <w:spacing w:after="0" w:line="240" w:lineRule="auto"/>
      </w:pPr>
      <w:r>
        <w:separator/>
      </w:r>
    </w:p>
  </w:footnote>
  <w:footnote w:type="continuationSeparator" w:id="0">
    <w:p w:rsidR="00082E3D" w:rsidRDefault="00082E3D" w:rsidP="0028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C9" w:rsidRPr="002832C9" w:rsidRDefault="002832C9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>
      <w:rPr>
        <w:rFonts w:ascii="Arial" w:hAnsi="Arial" w:cs="Arial"/>
        <w:sz w:val="24"/>
        <w:szCs w:val="24"/>
      </w:rPr>
      <w:t xml:space="preserve">Instructional Agenda </w:t>
    </w:r>
    <w:r w:rsidR="009C5928" w:rsidRPr="009C5928">
      <w:rPr>
        <w:rFonts w:ascii="Arial" w:hAnsi="Arial" w:cs="Arial"/>
        <w:sz w:val="24"/>
        <w:szCs w:val="24"/>
      </w:rPr>
      <w:fldChar w:fldCharType="begin"/>
    </w:r>
    <w:r w:rsidR="009C5928" w:rsidRPr="009C5928">
      <w:rPr>
        <w:rFonts w:ascii="Arial" w:hAnsi="Arial" w:cs="Arial"/>
        <w:sz w:val="24"/>
        <w:szCs w:val="24"/>
      </w:rPr>
      <w:instrText xml:space="preserve"> PAGE   \* MERGEFORMAT </w:instrText>
    </w:r>
    <w:r w:rsidR="009C5928" w:rsidRPr="009C5928">
      <w:rPr>
        <w:rFonts w:ascii="Arial" w:hAnsi="Arial" w:cs="Arial"/>
        <w:sz w:val="24"/>
        <w:szCs w:val="24"/>
      </w:rPr>
      <w:fldChar w:fldCharType="separate"/>
    </w:r>
    <w:r w:rsidR="00082DE2">
      <w:rPr>
        <w:rFonts w:ascii="Arial" w:hAnsi="Arial" w:cs="Arial"/>
        <w:noProof/>
        <w:sz w:val="24"/>
        <w:szCs w:val="24"/>
      </w:rPr>
      <w:t>1</w:t>
    </w:r>
    <w:r w:rsidR="009C5928" w:rsidRPr="009C5928">
      <w:rPr>
        <w:rFonts w:ascii="Arial" w:hAnsi="Arial" w:cs="Arial"/>
        <w:noProof/>
        <w:sz w:val="24"/>
        <w:szCs w:val="24"/>
      </w:rPr>
      <w:fldChar w:fldCharType="end"/>
    </w:r>
  </w:p>
  <w:p w:rsidR="002832C9" w:rsidRDefault="00283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9"/>
    <w:rsid w:val="00082DE2"/>
    <w:rsid w:val="00082E3D"/>
    <w:rsid w:val="002832C9"/>
    <w:rsid w:val="009C5928"/>
    <w:rsid w:val="00D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C9"/>
  </w:style>
  <w:style w:type="paragraph" w:styleId="Footer">
    <w:name w:val="footer"/>
    <w:basedOn w:val="Normal"/>
    <w:link w:val="FooterChar"/>
    <w:uiPriority w:val="99"/>
    <w:unhideWhenUsed/>
    <w:rsid w:val="0028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C9"/>
  </w:style>
  <w:style w:type="paragraph" w:styleId="BalloonText">
    <w:name w:val="Balloon Text"/>
    <w:basedOn w:val="Normal"/>
    <w:link w:val="BalloonTextChar"/>
    <w:uiPriority w:val="99"/>
    <w:semiHidden/>
    <w:unhideWhenUsed/>
    <w:rsid w:val="002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832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832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9C59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C9"/>
  </w:style>
  <w:style w:type="paragraph" w:styleId="Footer">
    <w:name w:val="footer"/>
    <w:basedOn w:val="Normal"/>
    <w:link w:val="FooterChar"/>
    <w:uiPriority w:val="99"/>
    <w:unhideWhenUsed/>
    <w:rsid w:val="00283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C9"/>
  </w:style>
  <w:style w:type="paragraph" w:styleId="BalloonText">
    <w:name w:val="Balloon Text"/>
    <w:basedOn w:val="Normal"/>
    <w:link w:val="BalloonTextChar"/>
    <w:uiPriority w:val="99"/>
    <w:semiHidden/>
    <w:unhideWhenUsed/>
    <w:rsid w:val="0028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832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832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9C59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2012-10-15T00:44:00Z</dcterms:created>
  <dcterms:modified xsi:type="dcterms:W3CDTF">2012-10-15T01:04:00Z</dcterms:modified>
</cp:coreProperties>
</file>